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99D2" w14:textId="7032BAF3" w:rsidR="00293371" w:rsidRDefault="00293371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Burmistrz Pasłęka </w:t>
      </w:r>
      <w:r w:rsidR="005835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F66C36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5835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Pasłęk, dn. </w:t>
      </w:r>
      <w:r w:rsidR="00130152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4.01.202</w:t>
      </w:r>
      <w:r w:rsidR="0013015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5E5B13C9" w14:textId="77777777" w:rsidR="00293371" w:rsidRDefault="00293371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Pl. Św. Wojciecha 5</w:t>
      </w:r>
    </w:p>
    <w:p w14:paraId="6712E1A8" w14:textId="77777777" w:rsidR="00293371" w:rsidRDefault="00293371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14-400 Pasłęk</w:t>
      </w:r>
    </w:p>
    <w:p w14:paraId="0F838020" w14:textId="77777777" w:rsidR="00583526" w:rsidRDefault="00293371" w:rsidP="00977A37">
      <w:pPr>
        <w:pStyle w:val="NormalnyWeb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BGK.6220.1.2023.KL </w:t>
      </w:r>
    </w:p>
    <w:p w14:paraId="5A67C97D" w14:textId="379BF00B" w:rsidR="00293371" w:rsidRDefault="00583526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O B W I E S Z C Z E N I E</w:t>
      </w:r>
    </w:p>
    <w:p w14:paraId="5AA9A9FC" w14:textId="77777777" w:rsidR="00293371" w:rsidRDefault="00293371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o zakończeniu postępowania w sprawie wydania decyzji o środowiskowych</w:t>
      </w:r>
    </w:p>
    <w:p w14:paraId="39EAFFC4" w14:textId="7395098A" w:rsidR="00293371" w:rsidRDefault="00583526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uwarunkowaniach</w:t>
      </w:r>
    </w:p>
    <w:p w14:paraId="0762C62B" w14:textId="249ACAB2" w:rsidR="00293371" w:rsidRDefault="00293371" w:rsidP="00977A37">
      <w:pPr>
        <w:pStyle w:val="NormalnyWeb"/>
        <w:spacing w:after="0" w:line="240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Zgodnie z art. 74 ust. 3 ustawy z dnia 3 października 2008 r. o udostępnianiu informacji o środowisku i jego ochronie, udziale społeczeństwa w ochronie środowiska oraz ocenach oddziaływania na środowisko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Dz. U. z 2024 r. poz. 1112</w:t>
      </w:r>
      <w:r w:rsidR="00583526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="00583526">
        <w:rPr>
          <w:rFonts w:ascii="Arial" w:hAnsi="Arial" w:cs="Arial"/>
          <w:color w:val="000000"/>
          <w:sz w:val="22"/>
          <w:szCs w:val="22"/>
        </w:rPr>
        <w:t>póżn</w:t>
      </w:r>
      <w:proofErr w:type="spellEnd"/>
      <w:r w:rsidR="00583526">
        <w:rPr>
          <w:rFonts w:ascii="Arial" w:hAnsi="Arial" w:cs="Arial"/>
          <w:color w:val="000000"/>
          <w:sz w:val="22"/>
          <w:szCs w:val="22"/>
        </w:rPr>
        <w:t>. zm.</w:t>
      </w:r>
      <w:r>
        <w:rPr>
          <w:rFonts w:ascii="Arial" w:hAnsi="Arial" w:cs="Arial"/>
          <w:color w:val="000000"/>
          <w:sz w:val="22"/>
          <w:szCs w:val="22"/>
        </w:rPr>
        <w:t>) oraz z art. 10, art.61 i 49 ustawy z dnia 14 czerwca 1960 r. Kodeks postępowania administracyjnego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Dz. U. z 2024 poz. 572).</w:t>
      </w:r>
    </w:p>
    <w:p w14:paraId="7359096E" w14:textId="470EA0D8" w:rsidR="00293371" w:rsidRDefault="00583526" w:rsidP="00293371">
      <w:pPr>
        <w:pStyle w:val="NormalnyWeb"/>
        <w:spacing w:after="0" w:line="240" w:lineRule="auto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</w:t>
      </w:r>
      <w:r w:rsidR="00977A37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Burmistrz Pasłęka</w:t>
      </w:r>
    </w:p>
    <w:p w14:paraId="39CBA870" w14:textId="54FB538D" w:rsidR="00293371" w:rsidRDefault="00C5601D" w:rsidP="00293371">
      <w:pPr>
        <w:pStyle w:val="NormalnyWeb"/>
        <w:spacing w:after="0" w:line="240" w:lineRule="auto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w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20C27358" w14:textId="77777777" w:rsidR="00B86740" w:rsidRDefault="00293371" w:rsidP="00B86740">
      <w:pPr>
        <w:pStyle w:val="NormalnyWeb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że po przeprowadzeniu oceny oddziaływania planowanego przedsięwzięcia na środowisko polegającego na : budowie elektrowni słonecznej” PASŁĘK” o mocy łącznej do 200MW wraz z infrastrukturą towarzyszącą na częściach działek ewidencyjnych nr 1/15, 1/16, 2/2, 4/200, 5/2, 13, 16, 14 obręb geodezyjny Drulity (0009), części działki ewidencyjnych nr 52/5 obręb geodezyjny Kąty(0015) oraz częściach działek ewidencyjnych nr 1/5, 2/8, 11, 2/9 obręb geodezyjny Piniewo (0031) gmina Pasłęk, powiat elbląski, województwo warmińsko-</w:t>
      </w:r>
      <w:r w:rsidRPr="00C5601D">
        <w:rPr>
          <w:rFonts w:ascii="Arial" w:hAnsi="Arial" w:cs="Arial"/>
          <w:b/>
          <w:bCs/>
          <w:sz w:val="22"/>
          <w:szCs w:val="22"/>
        </w:rPr>
        <w:t>mazurskie</w:t>
      </w:r>
      <w:r w:rsidRPr="00C5601D">
        <w:rPr>
          <w:rFonts w:ascii="Arial" w:hAnsi="Arial" w:cs="Arial"/>
          <w:b/>
          <w:bCs/>
          <w:sz w:val="22"/>
          <w:szCs w:val="22"/>
          <w:u w:val="single"/>
        </w:rPr>
        <w:t xml:space="preserve"> zostało zakończone postępowanie dowodowe w sprawie wniosku Pełnomocnika </w:t>
      </w:r>
      <w:r w:rsidRPr="00C56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MG </w:t>
      </w:r>
      <w:proofErr w:type="spellStart"/>
      <w:r w:rsidRPr="00C56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Makado</w:t>
      </w:r>
      <w:proofErr w:type="spellEnd"/>
      <w:r w:rsidRPr="00C56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Energia 8 Sp. z </w:t>
      </w:r>
      <w:proofErr w:type="spellStart"/>
      <w:r w:rsidRPr="00C56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o.o</w:t>
      </w:r>
      <w:proofErr w:type="spellEnd"/>
      <w:r w:rsidRPr="00C5601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ul. Sadowa 27 28-300 Jędrzejów</w:t>
      </w:r>
      <w:r w:rsidRPr="00C5601D">
        <w:rPr>
          <w:rFonts w:ascii="Arial" w:hAnsi="Arial" w:cs="Arial"/>
          <w:b/>
          <w:bCs/>
          <w:sz w:val="22"/>
          <w:szCs w:val="22"/>
          <w:u w:val="single"/>
        </w:rPr>
        <w:t xml:space="preserve"> o wydanie decyzji o środowiskowych uwarunkowaniach dla ww. przedsięwzięcia </w:t>
      </w:r>
      <w:r>
        <w:rPr>
          <w:rFonts w:ascii="Arial" w:hAnsi="Arial" w:cs="Arial"/>
          <w:b/>
          <w:bCs/>
          <w:sz w:val="22"/>
          <w:szCs w:val="22"/>
        </w:rPr>
        <w:t>oraz o możliwości zapoznania się i wypowiedzenia co do zebranych dowodów i materiałów oraz zgłoszonych żądań w tej sprawie</w:t>
      </w:r>
      <w:r w:rsidR="00C5601D">
        <w:rPr>
          <w:rFonts w:ascii="Arial" w:hAnsi="Arial" w:cs="Arial"/>
          <w:b/>
          <w:bCs/>
          <w:sz w:val="22"/>
          <w:szCs w:val="22"/>
        </w:rPr>
        <w:t xml:space="preserve">, w tym </w:t>
      </w:r>
      <w:r w:rsidR="00B86740" w:rsidRPr="00B8674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m.in. zapoznania się z wnioskiem o wydanie ww. decyzji wraz z załącznikami, stanowiskami organów współdziałających, raportem </w:t>
      </w:r>
      <w:proofErr w:type="spellStart"/>
      <w:r w:rsidR="00B86740" w:rsidRPr="00B8674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ooś</w:t>
      </w:r>
      <w:proofErr w:type="spellEnd"/>
      <w:r w:rsidR="00B8674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oraz</w:t>
      </w:r>
      <w:r w:rsidR="00B86740">
        <w:rPr>
          <w:rFonts w:ascii="Arial" w:hAnsi="Arial" w:cs="Arial"/>
          <w:color w:val="000000"/>
          <w:sz w:val="22"/>
          <w:szCs w:val="22"/>
        </w:rPr>
        <w:t xml:space="preserve"> </w:t>
      </w:r>
      <w:r w:rsidR="00C5601D" w:rsidRPr="00B86740">
        <w:rPr>
          <w:rFonts w:ascii="Arial" w:hAnsi="Arial" w:cs="Arial"/>
          <w:b/>
          <w:bCs/>
          <w:sz w:val="22"/>
          <w:szCs w:val="22"/>
          <w:u w:val="single"/>
        </w:rPr>
        <w:t>stanowiskiem Inwestora dotyczącym wniosków mieszkańców i innych podmiotów zgłoszonych w trakcie postępowania z udziałem  społeczeństwa</w:t>
      </w:r>
      <w:r w:rsidRPr="00B86740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Przedmiotowa instalacja została zakwalifikowana się jako przedsięwzięcie mogące znacząco oddziaływać na środowisko, o którym mowa w § 3 ust.1 pkt. 54 lit. A rozporządzenia Rady Ministrów z dnia 10 września 2019 roku w sprawie przedsięwzięć mogących znacząco oddziaływać na środowisko (Dz.U. 2019 r. poz. 1839 ze zm.)</w:t>
      </w:r>
      <w:r w:rsidR="00362FAB">
        <w:rPr>
          <w:rFonts w:ascii="Arial" w:hAnsi="Arial" w:cs="Arial"/>
          <w:sz w:val="22"/>
          <w:szCs w:val="22"/>
        </w:rPr>
        <w:t xml:space="preserve"> z</w:t>
      </w:r>
      <w:r w:rsidR="00B86740">
        <w:rPr>
          <w:rFonts w:ascii="Arial" w:hAnsi="Arial" w:cs="Arial"/>
          <w:sz w:val="22"/>
          <w:szCs w:val="22"/>
        </w:rPr>
        <w:t xml:space="preserve"> ustalonym</w:t>
      </w:r>
      <w:r w:rsidR="00362FAB">
        <w:rPr>
          <w:rFonts w:ascii="Arial" w:hAnsi="Arial" w:cs="Arial"/>
          <w:sz w:val="22"/>
          <w:szCs w:val="22"/>
        </w:rPr>
        <w:t xml:space="preserve"> obowiązkiem przeprowadzenia oceny oddziaływania na środowisko wynikającym </w:t>
      </w:r>
      <w:r w:rsidR="00B86740">
        <w:rPr>
          <w:rFonts w:ascii="Arial" w:hAnsi="Arial" w:cs="Arial"/>
          <w:sz w:val="22"/>
          <w:szCs w:val="22"/>
        </w:rPr>
        <w:t xml:space="preserve">z </w:t>
      </w:r>
      <w:r w:rsidR="009D2F5D">
        <w:rPr>
          <w:rFonts w:ascii="Arial" w:hAnsi="Arial" w:cs="Arial"/>
          <w:sz w:val="22"/>
          <w:szCs w:val="22"/>
        </w:rPr>
        <w:t>postanowieni</w:t>
      </w:r>
      <w:r w:rsidR="00B86740">
        <w:rPr>
          <w:rFonts w:ascii="Arial" w:hAnsi="Arial" w:cs="Arial"/>
          <w:sz w:val="22"/>
          <w:szCs w:val="22"/>
        </w:rPr>
        <w:t>a</w:t>
      </w:r>
      <w:r w:rsidR="009D2F5D">
        <w:rPr>
          <w:rFonts w:ascii="Arial" w:hAnsi="Arial" w:cs="Arial"/>
          <w:sz w:val="22"/>
          <w:szCs w:val="22"/>
        </w:rPr>
        <w:t xml:space="preserve"> organu prowadzącego postępowanie</w:t>
      </w:r>
      <w:r w:rsidR="00B8674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</w:t>
      </w:r>
      <w:r w:rsidR="00C5601D">
        <w:rPr>
          <w:rFonts w:ascii="Arial" w:hAnsi="Arial" w:cs="Arial"/>
          <w:sz w:val="22"/>
          <w:szCs w:val="22"/>
        </w:rPr>
        <w:t xml:space="preserve"> </w:t>
      </w:r>
      <w:r w:rsidR="00B86740">
        <w:rPr>
          <w:rFonts w:ascii="Arial" w:hAnsi="Arial" w:cs="Arial"/>
          <w:sz w:val="22"/>
          <w:szCs w:val="22"/>
        </w:rPr>
        <w:tab/>
      </w:r>
      <w:r w:rsidR="00B86740">
        <w:rPr>
          <w:rFonts w:ascii="Arial" w:hAnsi="Arial" w:cs="Arial"/>
          <w:sz w:val="22"/>
          <w:szCs w:val="22"/>
        </w:rPr>
        <w:tab/>
      </w:r>
      <w:r w:rsidR="00B867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Stosownie do art. 10 § 1 k.p.a. organy administracji publicznej obowiązane są zapewnić stronom czynny udział w każdym stadium postępowania, a przed wydaniem decyzji umożliwić im wypowiedzenie się co do zebranych dowodów i materiałów oraz zgłoszonych żądań w tym  także o możliwości składania uwag i wniosków w przedmiotowej sprawie, które zostaną rozpatrzone przez Burmistrza Pasłęka. Wnioski i uwagi można składać osobiście,</w:t>
      </w:r>
      <w:r>
        <w:rPr>
          <w:rFonts w:ascii="Arial" w:hAnsi="Arial" w:cs="Arial"/>
          <w:color w:val="000000"/>
        </w:rPr>
        <w:t xml:space="preserve"> ,(w Urzędzie Miejskim w Pasłęku pok.nr.12), </w:t>
      </w:r>
      <w:r>
        <w:rPr>
          <w:rFonts w:ascii="Arial" w:hAnsi="Arial" w:cs="Arial"/>
          <w:color w:val="000000"/>
          <w:sz w:val="22"/>
          <w:szCs w:val="22"/>
        </w:rPr>
        <w:t xml:space="preserve">drogą korespondencyjną za pośrednictwem Poczty Polskiej, lub drogą elektroniczną. Kontakty : telefoniczny tel.: 55 618 27 56 lub 55 618 27 55 w godz. 7.30 do 15.30, e-mail: </w:t>
      </w:r>
      <w:hyperlink r:id="rId4" w:history="1">
        <w:r>
          <w:rPr>
            <w:rStyle w:val="Hipercze"/>
            <w:rFonts w:ascii="Arial" w:eastAsiaTheme="majorEastAsia" w:hAnsi="Arial" w:cs="Arial"/>
            <w:sz w:val="22"/>
            <w:szCs w:val="22"/>
          </w:rPr>
          <w:t>paslek@paslek.pl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lub </w:t>
      </w:r>
      <w:hyperlink r:id="rId5" w:history="1">
        <w:r>
          <w:rPr>
            <w:rStyle w:val="Hipercze"/>
            <w:rFonts w:ascii="Arial" w:eastAsiaTheme="majorEastAsia" w:hAnsi="Arial" w:cs="Arial"/>
            <w:sz w:val="22"/>
            <w:szCs w:val="22"/>
          </w:rPr>
          <w:t>kazimierz.lipnicki@paslek.pl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, Urząd Miejski w Pasłęku, Pl. św. Wojciecha 5, 14-400 Pasłęk w terminie 21 dni od dnia </w:t>
      </w:r>
    </w:p>
    <w:p w14:paraId="6065E21A" w14:textId="421A3610" w:rsidR="00B86740" w:rsidRDefault="00B86740" w:rsidP="00B86740">
      <w:pPr>
        <w:pStyle w:val="NormalnyWeb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                                           - 2 -</w:t>
      </w:r>
    </w:p>
    <w:p w14:paraId="0195D867" w14:textId="5ECFAE7D" w:rsidR="00293371" w:rsidRPr="00B86740" w:rsidRDefault="00293371" w:rsidP="00B86740">
      <w:pPr>
        <w:pStyle w:val="Normalny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ogłoszenia niniejszego zawiadomienia</w:t>
      </w:r>
      <w:r w:rsidRPr="00B86740">
        <w:rPr>
          <w:rFonts w:ascii="Arial" w:hAnsi="Arial" w:cs="Arial"/>
          <w:color w:val="000000"/>
          <w:sz w:val="22"/>
          <w:szCs w:val="22"/>
        </w:rPr>
        <w:t>.</w:t>
      </w:r>
      <w:r w:rsidR="00B86740" w:rsidRPr="00B86740">
        <w:rPr>
          <w:rFonts w:ascii="Arial" w:hAnsi="Arial" w:cs="Arial"/>
          <w:sz w:val="22"/>
          <w:szCs w:val="22"/>
        </w:rPr>
        <w:t xml:space="preserve"> </w:t>
      </w:r>
      <w:r w:rsidRPr="00B86740">
        <w:rPr>
          <w:rFonts w:ascii="Arial" w:hAnsi="Arial" w:cs="Arial"/>
          <w:color w:val="000000"/>
          <w:sz w:val="22"/>
          <w:szCs w:val="22"/>
        </w:rPr>
        <w:t>Zawiadomienie niniejsze podano do publicznej wiadomości</w:t>
      </w:r>
      <w:r w:rsidR="00362FAB" w:rsidRPr="00B867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6740">
        <w:rPr>
          <w:rFonts w:ascii="Arial" w:hAnsi="Arial" w:cs="Arial"/>
          <w:color w:val="000000"/>
          <w:sz w:val="22"/>
          <w:szCs w:val="22"/>
        </w:rPr>
        <w:t>poprzez</w:t>
      </w:r>
      <w:r>
        <w:rPr>
          <w:rFonts w:ascii="Arial" w:hAnsi="Arial" w:cs="Arial"/>
          <w:color w:val="000000"/>
          <w:sz w:val="22"/>
          <w:szCs w:val="22"/>
        </w:rPr>
        <w:t xml:space="preserve"> wywieszenie na tablicach ogłoszeń Urzędu Miejskiego w Pasłęku, oraz zamieszczenie w Biuletynie Informacji Publicznej (www.bip.paslek.pl). Liczba stron przedmiotowego postępowania przekracza 10 osób i w związku z tym zastosowanie znajduje art. 49 k.p.a. tj. zawiadomienie stron poprzez zawiadomienie publiczne. Organem właściwym do wydania decyzji w przedmiotowej sprawie jest Burmistrz Pasłęka.</w:t>
      </w:r>
    </w:p>
    <w:p w14:paraId="6C9B987E" w14:textId="2194E423" w:rsidR="00293371" w:rsidRDefault="00293371" w:rsidP="00293371">
      <w:pPr>
        <w:pStyle w:val="NormalnyWeb"/>
        <w:spacing w:after="0" w:line="240" w:lineRule="auto"/>
      </w:pPr>
      <w:r>
        <w:rPr>
          <w:rFonts w:ascii="Arial" w:hAnsi="Arial" w:cs="Arial"/>
          <w:color w:val="000000"/>
          <w:sz w:val="22"/>
          <w:szCs w:val="22"/>
        </w:rPr>
        <w:t xml:space="preserve">Zgodnie z art. 49 ustawy Kodeks postępowania administracyjnego w przypadku zawiadomienia poprzez obwieszczenie, zawiadomienie uważa się za dokonane po upływie 14 dni od dnia, w którym nastąpiło publiczne obwieszczenie. Zgodnie z art. 49 § 2 k.p.a. wskazuję dzień publikacji niniejszego zawiadomienia, tj. </w:t>
      </w:r>
      <w:r w:rsidR="00E82521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 xml:space="preserve"> stycznia 202</w:t>
      </w:r>
      <w:r w:rsidR="00E82521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28361901" w14:textId="35134C50" w:rsidR="00293371" w:rsidRDefault="00130152" w:rsidP="00130152">
      <w:pPr>
        <w:pStyle w:val="NormalnyWeb"/>
        <w:spacing w:after="0" w:line="240" w:lineRule="auto"/>
        <w:ind w:left="3540" w:firstLine="708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>Burmistrz Pasłęka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293371">
        <w:rPr>
          <w:rFonts w:ascii="Arial" w:hAnsi="Arial" w:cs="Arial"/>
          <w:b/>
          <w:bCs/>
          <w:color w:val="000000"/>
          <w:sz w:val="22"/>
          <w:szCs w:val="22"/>
        </w:rPr>
        <w:t xml:space="preserve"> mgr inż. Elżbieta </w:t>
      </w:r>
      <w:proofErr w:type="spellStart"/>
      <w:r w:rsidR="00293371">
        <w:rPr>
          <w:rFonts w:ascii="Arial" w:hAnsi="Arial" w:cs="Arial"/>
          <w:b/>
          <w:bCs/>
          <w:color w:val="000000"/>
          <w:sz w:val="22"/>
          <w:szCs w:val="22"/>
        </w:rPr>
        <w:t>Wasiuk</w:t>
      </w:r>
      <w:proofErr w:type="spellEnd"/>
      <w:r w:rsidR="002933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E6A0AB6" w14:textId="77777777" w:rsidR="00293371" w:rsidRDefault="00293371" w:rsidP="00293371">
      <w:pPr>
        <w:pStyle w:val="NormalnyWeb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  <w:u w:val="single"/>
        </w:rPr>
        <w:t>Otrzymują :</w:t>
      </w:r>
    </w:p>
    <w:p w14:paraId="0529CFAC" w14:textId="77777777" w:rsidR="00293371" w:rsidRDefault="00293371" w:rsidP="00293371">
      <w:pPr>
        <w:pStyle w:val="NormalnyWeb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t>1. Pełnomocnik Wnioskodawcy.</w:t>
      </w:r>
    </w:p>
    <w:p w14:paraId="3010AE03" w14:textId="18590C43" w:rsidR="00293371" w:rsidRDefault="00293371" w:rsidP="00293371">
      <w:pPr>
        <w:pStyle w:val="NormalnyWeb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t xml:space="preserve">2. Strony postępowania, </w:t>
      </w:r>
      <w:r w:rsidR="00300055">
        <w:rPr>
          <w:rFonts w:ascii="Arial" w:hAnsi="Arial" w:cs="Arial"/>
          <w:color w:val="000000"/>
          <w:sz w:val="18"/>
          <w:szCs w:val="18"/>
        </w:rPr>
        <w:t xml:space="preserve">pozostałe </w:t>
      </w:r>
      <w:r>
        <w:rPr>
          <w:rFonts w:ascii="Arial" w:hAnsi="Arial" w:cs="Arial"/>
          <w:color w:val="000000"/>
          <w:sz w:val="18"/>
          <w:szCs w:val="18"/>
        </w:rPr>
        <w:t>osoby i</w:t>
      </w:r>
    </w:p>
    <w:p w14:paraId="0AF0693B" w14:textId="77777777" w:rsidR="00293371" w:rsidRDefault="00293371" w:rsidP="00293371">
      <w:pPr>
        <w:pStyle w:val="NormalnyWeb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t xml:space="preserve">podmioty zainteresowane - zaw.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art. 49 KPA</w:t>
      </w:r>
    </w:p>
    <w:p w14:paraId="4401C27E" w14:textId="77777777" w:rsidR="00293371" w:rsidRDefault="00293371" w:rsidP="00293371">
      <w:pPr>
        <w:pStyle w:val="NormalnyWeb"/>
        <w:spacing w:after="0" w:line="240" w:lineRule="auto"/>
      </w:pPr>
      <w:r>
        <w:rPr>
          <w:rFonts w:ascii="Arial" w:hAnsi="Arial" w:cs="Arial"/>
          <w:color w:val="000000"/>
          <w:sz w:val="18"/>
          <w:szCs w:val="18"/>
        </w:rPr>
        <w:t>3. a/a. BIP + tablice informacyjne UM w Pasłęku.</w:t>
      </w:r>
    </w:p>
    <w:p w14:paraId="25E1C40A" w14:textId="77777777" w:rsidR="00D31242" w:rsidRDefault="00D31242"/>
    <w:sectPr w:rsidR="00D3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42"/>
    <w:rsid w:val="00130152"/>
    <w:rsid w:val="00293371"/>
    <w:rsid w:val="00300055"/>
    <w:rsid w:val="00362FAB"/>
    <w:rsid w:val="00583526"/>
    <w:rsid w:val="00644927"/>
    <w:rsid w:val="006575E4"/>
    <w:rsid w:val="00747AA9"/>
    <w:rsid w:val="00977A37"/>
    <w:rsid w:val="009D2F5D"/>
    <w:rsid w:val="00B469FF"/>
    <w:rsid w:val="00B86740"/>
    <w:rsid w:val="00C5601D"/>
    <w:rsid w:val="00D31242"/>
    <w:rsid w:val="00E538E6"/>
    <w:rsid w:val="00E6396C"/>
    <w:rsid w:val="00E82521"/>
    <w:rsid w:val="00F11433"/>
    <w:rsid w:val="00F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1D0A"/>
  <w15:chartTrackingRefBased/>
  <w15:docId w15:val="{6F4A1B92-2954-4AE8-BEAA-29D625A6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2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2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2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2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2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2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2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2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2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2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2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93371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9337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imierz.lipnicki@paslek.pl" TargetMode="External"/><Relationship Id="rId4" Type="http://schemas.openxmlformats.org/officeDocument/2006/relationships/hyperlink" Target="mailto:paslek@pasl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Lipnicki</dc:creator>
  <cp:keywords/>
  <dc:description/>
  <cp:lastModifiedBy>Kazimierz Lipnicki</cp:lastModifiedBy>
  <cp:revision>12</cp:revision>
  <dcterms:created xsi:type="dcterms:W3CDTF">2026-01-14T11:03:00Z</dcterms:created>
  <dcterms:modified xsi:type="dcterms:W3CDTF">2026-01-15T13:04:00Z</dcterms:modified>
</cp:coreProperties>
</file>